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6B83D" w14:textId="77777777" w:rsidR="00C53141" w:rsidRDefault="00C53141">
      <w:pPr>
        <w:rPr>
          <w:lang w:val="en-US"/>
        </w:rPr>
      </w:pPr>
    </w:p>
    <w:p w14:paraId="44E58ACE" w14:textId="435F6EAC" w:rsidR="00C53141" w:rsidRPr="005612C3" w:rsidRDefault="00FD0D1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612C3">
        <w:rPr>
          <w:rFonts w:ascii="Times New Roman" w:hAnsi="Times New Roman" w:cs="Times New Roman"/>
          <w:b/>
          <w:bCs/>
          <w:sz w:val="24"/>
          <w:szCs w:val="24"/>
          <w:lang w:val="en-US"/>
        </w:rPr>
        <w:t>Pre-conference workshop  on “ Modelling and Simulations of Mechanical and Structural S</w:t>
      </w:r>
      <w:r w:rsidR="00A85CE7" w:rsidRPr="005612C3">
        <w:rPr>
          <w:rFonts w:ascii="Times New Roman" w:hAnsi="Times New Roman" w:cs="Times New Roman"/>
          <w:b/>
          <w:bCs/>
          <w:sz w:val="24"/>
          <w:szCs w:val="24"/>
          <w:lang w:val="en-US"/>
        </w:rPr>
        <w:t>ystems</w:t>
      </w:r>
      <w:r w:rsidRPr="005612C3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="00EF43E3" w:rsidRPr="005612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CAD6DDC" w14:textId="0DD4965A" w:rsidR="00FD0D1A" w:rsidRPr="005612C3" w:rsidRDefault="00322124" w:rsidP="005612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12C3">
        <w:rPr>
          <w:rFonts w:ascii="Times New Roman" w:hAnsi="Times New Roman" w:cs="Times New Roman"/>
          <w:sz w:val="24"/>
          <w:szCs w:val="24"/>
          <w:lang w:val="en-US"/>
        </w:rPr>
        <w:t xml:space="preserve">The workshop will </w:t>
      </w:r>
      <w:r w:rsidR="005612C3" w:rsidRPr="005612C3">
        <w:rPr>
          <w:rFonts w:ascii="Times New Roman" w:hAnsi="Times New Roman" w:cs="Times New Roman"/>
          <w:sz w:val="24"/>
          <w:szCs w:val="24"/>
          <w:lang w:val="en-US"/>
        </w:rPr>
        <w:t>discuss</w:t>
      </w:r>
      <w:r w:rsidR="00450DAF" w:rsidRPr="0056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12C3">
        <w:rPr>
          <w:rFonts w:ascii="Times New Roman" w:hAnsi="Times New Roman" w:cs="Times New Roman"/>
          <w:sz w:val="24"/>
          <w:szCs w:val="24"/>
          <w:lang w:val="en-US"/>
        </w:rPr>
        <w:t>the physics and mechanics based modelling of  friction and fracture processes invol</w:t>
      </w:r>
      <w:r w:rsidR="00690756" w:rsidRPr="005612C3">
        <w:rPr>
          <w:rFonts w:ascii="Times New Roman" w:hAnsi="Times New Roman" w:cs="Times New Roman"/>
          <w:sz w:val="24"/>
          <w:szCs w:val="24"/>
          <w:lang w:val="en-US"/>
        </w:rPr>
        <w:t>ving</w:t>
      </w:r>
      <w:r w:rsidRPr="005612C3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690756" w:rsidRPr="005612C3">
        <w:rPr>
          <w:rFonts w:ascii="Times New Roman" w:hAnsi="Times New Roman" w:cs="Times New Roman"/>
          <w:sz w:val="24"/>
          <w:szCs w:val="24"/>
          <w:lang w:val="en-US"/>
        </w:rPr>
        <w:t>echanical</w:t>
      </w:r>
      <w:r w:rsidRPr="005612C3">
        <w:rPr>
          <w:rFonts w:ascii="Times New Roman" w:hAnsi="Times New Roman" w:cs="Times New Roman"/>
          <w:sz w:val="24"/>
          <w:szCs w:val="24"/>
          <w:lang w:val="en-US"/>
        </w:rPr>
        <w:t xml:space="preserve"> and structural components.</w:t>
      </w:r>
      <w:r w:rsidR="00690756" w:rsidRPr="0056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4AB3" w:rsidRPr="005612C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A75DA">
        <w:rPr>
          <w:rFonts w:ascii="Times New Roman" w:hAnsi="Times New Roman" w:cs="Times New Roman"/>
          <w:sz w:val="24"/>
          <w:szCs w:val="24"/>
          <w:lang w:val="en-US"/>
        </w:rPr>
        <w:t>main issues</w:t>
      </w:r>
      <w:r w:rsidR="00C44AB3" w:rsidRPr="0056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756" w:rsidRPr="005612C3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C44AB3" w:rsidRPr="005612C3">
        <w:rPr>
          <w:rFonts w:ascii="Times New Roman" w:hAnsi="Times New Roman" w:cs="Times New Roman"/>
          <w:sz w:val="24"/>
          <w:szCs w:val="24"/>
          <w:lang w:val="en-US"/>
        </w:rPr>
        <w:t xml:space="preserve"> modelling of friction as a fracture process</w:t>
      </w:r>
      <w:r w:rsidR="00690756" w:rsidRPr="005612C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B5B79" w:rsidRPr="005612C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44AB3" w:rsidRPr="005612C3">
        <w:rPr>
          <w:rFonts w:ascii="Times New Roman" w:hAnsi="Times New Roman" w:cs="Times New Roman"/>
          <w:sz w:val="24"/>
          <w:szCs w:val="24"/>
          <w:lang w:val="en-US"/>
        </w:rPr>
        <w:t xml:space="preserve">liding dynamics of soft and hard solid interfaces. </w:t>
      </w:r>
      <w:r w:rsidR="00690756" w:rsidRPr="005612C3">
        <w:rPr>
          <w:rFonts w:ascii="Times New Roman" w:hAnsi="Times New Roman" w:cs="Times New Roman"/>
          <w:sz w:val="24"/>
          <w:szCs w:val="24"/>
          <w:lang w:val="en-US"/>
        </w:rPr>
        <w:t xml:space="preserve">In addition, </w:t>
      </w:r>
      <w:r w:rsidR="00CA75D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44AB3" w:rsidRPr="005612C3">
        <w:rPr>
          <w:rFonts w:ascii="Times New Roman" w:hAnsi="Times New Roman" w:cs="Times New Roman"/>
          <w:sz w:val="24"/>
          <w:szCs w:val="24"/>
          <w:lang w:val="en-US"/>
        </w:rPr>
        <w:t>odelling of material failure using</w:t>
      </w:r>
      <w:r w:rsidR="003B5B79" w:rsidRPr="0056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4AB3" w:rsidRPr="005612C3">
        <w:rPr>
          <w:rFonts w:ascii="Times New Roman" w:hAnsi="Times New Roman" w:cs="Times New Roman"/>
          <w:sz w:val="24"/>
          <w:szCs w:val="24"/>
          <w:lang w:val="en-US"/>
        </w:rPr>
        <w:t>virtual internal bond method</w:t>
      </w:r>
      <w:r w:rsidR="00690756" w:rsidRPr="005612C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612C3" w:rsidRPr="005612C3">
        <w:rPr>
          <w:rFonts w:ascii="Times New Roman" w:hAnsi="Times New Roman" w:cs="Times New Roman"/>
          <w:sz w:val="24"/>
          <w:szCs w:val="24"/>
          <w:lang w:val="en-US"/>
        </w:rPr>
        <w:t xml:space="preserve">s well as </w:t>
      </w:r>
      <w:r w:rsidR="00C44AB3" w:rsidRPr="005612C3">
        <w:rPr>
          <w:rFonts w:ascii="Times New Roman" w:hAnsi="Times New Roman" w:cs="Times New Roman"/>
          <w:sz w:val="24"/>
          <w:szCs w:val="24"/>
          <w:lang w:val="en-US"/>
        </w:rPr>
        <w:t>experiments and numerical simulations of hard coatings at high temperature.</w:t>
      </w:r>
      <w:r w:rsidR="003B5B79" w:rsidRPr="0056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2C3" w:rsidRPr="005612C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90756" w:rsidRPr="005612C3">
        <w:rPr>
          <w:rFonts w:ascii="Times New Roman" w:hAnsi="Times New Roman" w:cs="Times New Roman"/>
          <w:sz w:val="24"/>
          <w:szCs w:val="24"/>
          <w:lang w:val="en-US"/>
        </w:rPr>
        <w:t>ifferent solution methods of governing equations will also</w:t>
      </w:r>
      <w:r w:rsidR="005612C3" w:rsidRPr="005612C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90756" w:rsidRPr="005612C3">
        <w:rPr>
          <w:rFonts w:ascii="Times New Roman" w:hAnsi="Times New Roman" w:cs="Times New Roman"/>
          <w:sz w:val="24"/>
          <w:szCs w:val="24"/>
          <w:lang w:val="en-US"/>
        </w:rPr>
        <w:t xml:space="preserve"> elucidated</w:t>
      </w:r>
      <w:r w:rsidR="005612C3" w:rsidRPr="005612C3">
        <w:rPr>
          <w:rFonts w:ascii="Times New Roman" w:hAnsi="Times New Roman" w:cs="Times New Roman"/>
          <w:sz w:val="24"/>
          <w:szCs w:val="24"/>
          <w:lang w:val="en-US"/>
        </w:rPr>
        <w:t xml:space="preserve"> with practical examples.</w:t>
      </w:r>
      <w:r w:rsidR="00690756" w:rsidRPr="0056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317FE6A" w14:textId="77777777" w:rsidR="00152414" w:rsidRPr="000347FA" w:rsidRDefault="0015241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D4BD1C" w14:textId="77777777" w:rsidR="003B5B7D" w:rsidRDefault="003B5B7D" w:rsidP="00EF43E3">
      <w:pPr>
        <w:rPr>
          <w:lang w:val="en-US"/>
        </w:rPr>
      </w:pPr>
    </w:p>
    <w:p w14:paraId="7B1CD7CC" w14:textId="77777777" w:rsidR="00EF43E3" w:rsidRDefault="00EF43E3" w:rsidP="00FD0D1A">
      <w:pPr>
        <w:rPr>
          <w:lang w:val="en-US"/>
        </w:rPr>
      </w:pPr>
    </w:p>
    <w:p w14:paraId="147CF35D" w14:textId="77777777" w:rsidR="00FD0D1A" w:rsidRDefault="00FD0D1A">
      <w:pPr>
        <w:rPr>
          <w:lang w:val="en-US"/>
        </w:rPr>
      </w:pPr>
    </w:p>
    <w:p w14:paraId="3FCA7689" w14:textId="507AA964" w:rsidR="00B20791" w:rsidRDefault="00B20791">
      <w:pPr>
        <w:rPr>
          <w:lang w:val="en-US"/>
        </w:rPr>
      </w:pPr>
    </w:p>
    <w:p w14:paraId="5A7C3E7B" w14:textId="6DFA3994" w:rsidR="00EB1AE8" w:rsidRDefault="00505CE5">
      <w:pPr>
        <w:rPr>
          <w:lang w:val="en-US"/>
        </w:rPr>
      </w:pPr>
      <w:r>
        <w:rPr>
          <w:lang w:val="en-US"/>
        </w:rPr>
        <w:t xml:space="preserve">                   </w:t>
      </w:r>
    </w:p>
    <w:p w14:paraId="38BD56D6" w14:textId="77777777" w:rsidR="00EB1AE8" w:rsidRPr="00397CFC" w:rsidRDefault="00EB1AE8">
      <w:pPr>
        <w:rPr>
          <w:lang w:val="en-US"/>
        </w:rPr>
      </w:pPr>
    </w:p>
    <w:sectPr w:rsidR="00EB1AE8" w:rsidRPr="00397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F4614"/>
    <w:multiLevelType w:val="hybridMultilevel"/>
    <w:tmpl w:val="5A0020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55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A8"/>
    <w:rsid w:val="000001FB"/>
    <w:rsid w:val="00012AC2"/>
    <w:rsid w:val="000347FA"/>
    <w:rsid w:val="00152414"/>
    <w:rsid w:val="00322124"/>
    <w:rsid w:val="00397CFC"/>
    <w:rsid w:val="003B5B79"/>
    <w:rsid w:val="003B5B7D"/>
    <w:rsid w:val="003C0811"/>
    <w:rsid w:val="00450DAF"/>
    <w:rsid w:val="00494259"/>
    <w:rsid w:val="00505CE5"/>
    <w:rsid w:val="00542B75"/>
    <w:rsid w:val="005612C3"/>
    <w:rsid w:val="005964BE"/>
    <w:rsid w:val="00601BF6"/>
    <w:rsid w:val="00690756"/>
    <w:rsid w:val="007E2BF9"/>
    <w:rsid w:val="009E74A8"/>
    <w:rsid w:val="00A0398F"/>
    <w:rsid w:val="00A85CE7"/>
    <w:rsid w:val="00B20791"/>
    <w:rsid w:val="00B92553"/>
    <w:rsid w:val="00BA66C3"/>
    <w:rsid w:val="00C44AB3"/>
    <w:rsid w:val="00C53141"/>
    <w:rsid w:val="00CA75DA"/>
    <w:rsid w:val="00D1563F"/>
    <w:rsid w:val="00DE2F9A"/>
    <w:rsid w:val="00DF7BAF"/>
    <w:rsid w:val="00EB1AE8"/>
    <w:rsid w:val="00ED1786"/>
    <w:rsid w:val="00EF43E3"/>
    <w:rsid w:val="00F86F9E"/>
    <w:rsid w:val="00FD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46C4"/>
  <w15:chartTrackingRefBased/>
  <w15:docId w15:val="{B7041EF5-E57F-4162-9B4E-A87082E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Singh</dc:creator>
  <cp:keywords/>
  <dc:description/>
  <cp:lastModifiedBy>Arun Singh</cp:lastModifiedBy>
  <cp:revision>19</cp:revision>
  <dcterms:created xsi:type="dcterms:W3CDTF">2024-05-24T05:25:00Z</dcterms:created>
  <dcterms:modified xsi:type="dcterms:W3CDTF">2024-05-24T12:02:00Z</dcterms:modified>
</cp:coreProperties>
</file>